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3FA" w:rsidRDefault="002D03FA" w:rsidP="002D03F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D03FA" w:rsidRDefault="002D03FA" w:rsidP="002D03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Отчет</w:t>
      </w:r>
    </w:p>
    <w:p w:rsidR="002D03FA" w:rsidRDefault="002D03FA" w:rsidP="002D03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организации  и проведения Дня защиты детей </w:t>
      </w:r>
      <w:proofErr w:type="gram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</w:t>
      </w:r>
      <w:proofErr w:type="gramEnd"/>
    </w:p>
    <w:p w:rsidR="002D03FA" w:rsidRDefault="002D03FA" w:rsidP="002D03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Теньковской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ОШ в период с 15.04.- 24.05.2017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г.</w:t>
      </w:r>
    </w:p>
    <w:p w:rsidR="002D03FA" w:rsidRDefault="002D03FA" w:rsidP="002D03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9409" w:type="dxa"/>
        <w:jc w:val="center"/>
        <w:tblInd w:w="-5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"/>
        <w:gridCol w:w="4961"/>
        <w:gridCol w:w="1560"/>
        <w:gridCol w:w="2152"/>
      </w:tblGrid>
      <w:tr w:rsidR="002D03FA" w:rsidTr="002D03FA">
        <w:trPr>
          <w:jc w:val="center"/>
        </w:trPr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Проводимые мероприятия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Время и место проведения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Кто проводил</w:t>
            </w:r>
          </w:p>
        </w:tc>
      </w:tr>
      <w:tr w:rsidR="002D03FA" w:rsidTr="002D03FA">
        <w:trPr>
          <w:jc w:val="center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Изучение с администрацией школы, классными руководителями нормативных документов Министерства образования и науки Российской Федерации, районного отдела образования и штаба ГО по вопросам подготовки учащихся по программе «Основы безопасности жизнедеятельности» и задачи планов ГО на мирное и военное время.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Школа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Директор – руководитель ГО школы</w:t>
            </w:r>
          </w:p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Начальник штаба ГО (НШГО) школы</w:t>
            </w:r>
          </w:p>
        </w:tc>
      </w:tr>
      <w:tr w:rsidR="002D03FA" w:rsidTr="002D03FA">
        <w:trPr>
          <w:jc w:val="center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Рассмотрение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на служебном совещании при директоре вопросы «О состоянии ГО в школе и задачах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 коллектива по подготовке и проведению Дня защиты детей»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Школа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Директор – руководитель ГО школы</w:t>
            </w:r>
          </w:p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</w:tr>
      <w:tr w:rsidR="002D03FA" w:rsidTr="002D03FA">
        <w:trPr>
          <w:jc w:val="center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Определение состава участников, привлекаемых для подготовки и проведения Дня защиты детей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Школа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Директор НШГО школы</w:t>
            </w:r>
          </w:p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Пр. орг. ОБЖ</w:t>
            </w:r>
          </w:p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Учитель физкультуры </w:t>
            </w:r>
          </w:p>
        </w:tc>
      </w:tr>
      <w:tr w:rsidR="002D03FA" w:rsidTr="002D03FA">
        <w:trPr>
          <w:jc w:val="center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Организация и осуществление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качеством занятий и тренировок по программе ОБЖ   в 5-7-8 и 9 классах в период подготовки ко Дню защиты детей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Школа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НШГО школы</w:t>
            </w:r>
          </w:p>
        </w:tc>
      </w:tr>
      <w:tr w:rsidR="002D03FA" w:rsidTr="002D03FA">
        <w:trPr>
          <w:jc w:val="center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Организация и проверка сре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дств пр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отивопожарной защиты (ППЗ)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Школа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НШГО школы</w:t>
            </w:r>
          </w:p>
        </w:tc>
      </w:tr>
      <w:tr w:rsidR="002D03FA" w:rsidTr="002D03FA">
        <w:trPr>
          <w:jc w:val="center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Разработка судейских документов для членов жюри и классных руководителей по проведению соревнований по 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Школа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Учителя физкультуры</w:t>
            </w:r>
          </w:p>
        </w:tc>
      </w:tr>
      <w:tr w:rsidR="002D03FA" w:rsidTr="002D03FA">
        <w:trPr>
          <w:jc w:val="center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демонстрации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кинофильмов по темам «Человек в экстремальных ситуациях»;</w:t>
            </w:r>
          </w:p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«Действия человека в условиях заражения»;</w:t>
            </w:r>
          </w:p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«Коллективные средства защиты»;</w:t>
            </w:r>
          </w:p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«Оказание первой медицинской помощи пострадавшим»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Школа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НШГО школы</w:t>
            </w:r>
          </w:p>
        </w:tc>
      </w:tr>
      <w:tr w:rsidR="002D03FA" w:rsidTr="002D03FA">
        <w:trPr>
          <w:jc w:val="center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Конкурс-выставка творческих работ на темы: «Школа безопасности», «Юный спасатель», «Юный пожарный».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Школа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Педагог-организатор, Классные руководители</w:t>
            </w:r>
          </w:p>
        </w:tc>
      </w:tr>
      <w:tr w:rsidR="002D03FA" w:rsidTr="002D03FA">
        <w:trPr>
          <w:jc w:val="center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lang w:eastAsia="ru-RU"/>
              </w:rPr>
              <w:t>школьной библиотеке организация  выставки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lang w:eastAsia="ru-RU"/>
              </w:rPr>
              <w:t xml:space="preserve"> книг, брошюр, альбомов по тематике: «Природа и человек»; «Чрезвычайные ситуации и что мы знаем о них»; «ГО в современной печати»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Библиотека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Библиотекарь</w:t>
            </w:r>
          </w:p>
        </w:tc>
      </w:tr>
      <w:tr w:rsidR="002D03FA" w:rsidTr="002D03FA">
        <w:trPr>
          <w:jc w:val="center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867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Уроки по программе ОБЖ: 17.05 </w:t>
            </w:r>
          </w:p>
        </w:tc>
      </w:tr>
      <w:tr w:rsidR="002D03FA" w:rsidTr="002D03FA">
        <w:trPr>
          <w:jc w:val="center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11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2кл. «Знай и соблюдай правила дорожного движения»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7.45-8.25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уководитель</w:t>
            </w:r>
            <w:proofErr w:type="spellEnd"/>
          </w:p>
        </w:tc>
      </w:tr>
      <w:tr w:rsidR="002D03FA" w:rsidTr="002D03FA">
        <w:trPr>
          <w:jc w:val="center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 «Основные средства защиты органов дыхания»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jc w:val="center"/>
            </w:pPr>
            <w:r>
              <w:rPr>
                <w:rFonts w:ascii="Times New Roman" w:eastAsia="Times New Roman" w:hAnsi="Times New Roman"/>
                <w:lang w:eastAsia="ru-RU"/>
              </w:rPr>
              <w:t>7.45-8.25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уководитель</w:t>
            </w:r>
            <w:proofErr w:type="spellEnd"/>
          </w:p>
        </w:tc>
      </w:tr>
      <w:tr w:rsidR="002D03FA" w:rsidTr="002D03FA">
        <w:trPr>
          <w:jc w:val="center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13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 «Водоемы нашей местности, правила купания в них и меры безопасности. Основные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подручные средства защиты в водоеме»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jc w:val="center"/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7.45-8.25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уководитель</w:t>
            </w:r>
            <w:proofErr w:type="spellEnd"/>
          </w:p>
        </w:tc>
      </w:tr>
      <w:tr w:rsidR="002D03FA" w:rsidTr="002D03FA">
        <w:trPr>
          <w:jc w:val="center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14 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 Поле чудес «Знай и соблюдай правила дорожного движения»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jc w:val="center"/>
            </w:pPr>
            <w:r>
              <w:rPr>
                <w:rFonts w:ascii="Times New Roman" w:eastAsia="Times New Roman" w:hAnsi="Times New Roman"/>
                <w:lang w:eastAsia="ru-RU"/>
              </w:rPr>
              <w:t>7.45-8.25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уководитель</w:t>
            </w:r>
            <w:proofErr w:type="spellEnd"/>
          </w:p>
        </w:tc>
      </w:tr>
      <w:tr w:rsidR="002D03FA" w:rsidTr="002D03FA">
        <w:trPr>
          <w:jc w:val="center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15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 «Правила поведения человека при попадании в условия автономии и природы»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jc w:val="center"/>
            </w:pPr>
            <w:r>
              <w:rPr>
                <w:rFonts w:ascii="Times New Roman" w:eastAsia="Times New Roman" w:hAnsi="Times New Roman"/>
                <w:lang w:eastAsia="ru-RU"/>
              </w:rPr>
              <w:t>7.45-8.25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уководитель</w:t>
            </w:r>
            <w:proofErr w:type="spellEnd"/>
          </w:p>
        </w:tc>
      </w:tr>
      <w:tr w:rsidR="002D03FA" w:rsidTr="002D03FA">
        <w:trPr>
          <w:jc w:val="center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16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 Практическое занятие. Оказание первой медицинской помощи пострадавшим в природных условиях.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jc w:val="center"/>
            </w:pPr>
            <w:r>
              <w:rPr>
                <w:rFonts w:ascii="Times New Roman" w:eastAsia="Times New Roman" w:hAnsi="Times New Roman"/>
                <w:lang w:eastAsia="ru-RU"/>
              </w:rPr>
              <w:t>7.45-8.25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уководитель</w:t>
            </w:r>
            <w:proofErr w:type="spellEnd"/>
          </w:p>
        </w:tc>
      </w:tr>
      <w:tr w:rsidR="002D03FA" w:rsidTr="002D03FA">
        <w:trPr>
          <w:jc w:val="center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17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. «Основные мероприятия по защите населения от последствий ЧС мирного и военного времени»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jc w:val="center"/>
            </w:pPr>
            <w:r>
              <w:rPr>
                <w:rFonts w:ascii="Times New Roman" w:eastAsia="Times New Roman" w:hAnsi="Times New Roman"/>
                <w:lang w:eastAsia="ru-RU"/>
              </w:rPr>
              <w:t>7.45-8.25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уководитель</w:t>
            </w:r>
            <w:proofErr w:type="spellEnd"/>
          </w:p>
        </w:tc>
      </w:tr>
      <w:tr w:rsidR="002D03FA" w:rsidTr="002D03FA">
        <w:trPr>
          <w:jc w:val="center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 18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 «Основные мероприятия по защите населения от последствий ЧС мирного и военного времени»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jc w:val="center"/>
            </w:pPr>
            <w:r>
              <w:rPr>
                <w:rFonts w:ascii="Times New Roman" w:eastAsia="Times New Roman" w:hAnsi="Times New Roman"/>
                <w:lang w:eastAsia="ru-RU"/>
              </w:rPr>
              <w:t>7.45-8.25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уководитель</w:t>
            </w:r>
            <w:proofErr w:type="spellEnd"/>
          </w:p>
        </w:tc>
      </w:tr>
      <w:tr w:rsidR="002D03FA" w:rsidTr="002D03FA">
        <w:trPr>
          <w:jc w:val="center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экскурсия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Теньковское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пожарное депо 2-4, 6,7 классов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Пожарное депо</w:t>
            </w:r>
          </w:p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26.04.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Классные руководители</w:t>
            </w:r>
          </w:p>
        </w:tc>
      </w:tr>
      <w:tr w:rsidR="002D03FA" w:rsidTr="002D03FA">
        <w:trPr>
          <w:jc w:val="center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Действия учащихся и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педколлектива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при сигнале:</w:t>
            </w:r>
          </w:p>
          <w:p w:rsidR="002D03FA" w:rsidRDefault="002D03FA">
            <w:pPr>
              <w:spacing w:after="0" w:line="240" w:lineRule="auto"/>
              <w:ind w:left="720" w:hanging="36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         </w:t>
            </w:r>
            <w:r>
              <w:rPr>
                <w:rFonts w:ascii="Times New Roman" w:eastAsia="Times New Roman" w:hAnsi="Times New Roman"/>
                <w:lang w:eastAsia="ru-RU"/>
              </w:rPr>
              <w:t>«Внимание всем!»</w:t>
            </w:r>
          </w:p>
          <w:p w:rsidR="002D03FA" w:rsidRDefault="002D03FA">
            <w:pPr>
              <w:spacing w:after="0" w:line="240" w:lineRule="auto"/>
              <w:ind w:left="720" w:hanging="36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         </w:t>
            </w:r>
            <w:r>
              <w:rPr>
                <w:rFonts w:ascii="Times New Roman" w:eastAsia="Times New Roman" w:hAnsi="Times New Roman"/>
                <w:lang w:eastAsia="ru-RU"/>
              </w:rPr>
              <w:t>«Пожарная опасность»</w:t>
            </w:r>
          </w:p>
          <w:p w:rsidR="002D03FA" w:rsidRDefault="002D03FA">
            <w:pPr>
              <w:spacing w:after="0" w:line="240" w:lineRule="auto"/>
              <w:ind w:left="36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Эвакуация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педколлектива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и учащихся.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Школа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Директор школы</w:t>
            </w:r>
          </w:p>
        </w:tc>
      </w:tr>
      <w:tr w:rsidR="002D03FA" w:rsidTr="002D03FA">
        <w:trPr>
          <w:jc w:val="center"/>
        </w:trPr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Подведение итогов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Школа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FA" w:rsidRDefault="002D03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Директор школы, ЗДВР</w:t>
            </w:r>
          </w:p>
        </w:tc>
      </w:tr>
    </w:tbl>
    <w:p w:rsidR="002D03FA" w:rsidRDefault="002D03FA" w:rsidP="002D03FA">
      <w:pPr>
        <w:rPr>
          <w:rFonts w:ascii="Times New Roman" w:hAnsi="Times New Roman"/>
          <w:sz w:val="24"/>
          <w:szCs w:val="24"/>
        </w:rPr>
      </w:pPr>
    </w:p>
    <w:p w:rsidR="00F41EE5" w:rsidRDefault="00F41EE5"/>
    <w:sectPr w:rsidR="00F41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17F"/>
    <w:rsid w:val="000001AD"/>
    <w:rsid w:val="000313FF"/>
    <w:rsid w:val="0008582F"/>
    <w:rsid w:val="000D765E"/>
    <w:rsid w:val="00186FA1"/>
    <w:rsid w:val="001C7000"/>
    <w:rsid w:val="001E4129"/>
    <w:rsid w:val="00226DAD"/>
    <w:rsid w:val="002D03FA"/>
    <w:rsid w:val="002F76F4"/>
    <w:rsid w:val="00314DA1"/>
    <w:rsid w:val="003330FA"/>
    <w:rsid w:val="003B4941"/>
    <w:rsid w:val="00425969"/>
    <w:rsid w:val="00431AFD"/>
    <w:rsid w:val="004E0521"/>
    <w:rsid w:val="004F5B21"/>
    <w:rsid w:val="005006EB"/>
    <w:rsid w:val="00561817"/>
    <w:rsid w:val="00586CDB"/>
    <w:rsid w:val="005A52D4"/>
    <w:rsid w:val="005B236D"/>
    <w:rsid w:val="006339FB"/>
    <w:rsid w:val="00726F26"/>
    <w:rsid w:val="007714E4"/>
    <w:rsid w:val="007925BA"/>
    <w:rsid w:val="007F7ABE"/>
    <w:rsid w:val="008132E9"/>
    <w:rsid w:val="00821742"/>
    <w:rsid w:val="008264ED"/>
    <w:rsid w:val="008453D9"/>
    <w:rsid w:val="00856C02"/>
    <w:rsid w:val="00863585"/>
    <w:rsid w:val="008A3BAB"/>
    <w:rsid w:val="00944292"/>
    <w:rsid w:val="00966159"/>
    <w:rsid w:val="00970F7F"/>
    <w:rsid w:val="009917B1"/>
    <w:rsid w:val="0099367D"/>
    <w:rsid w:val="009B0914"/>
    <w:rsid w:val="009F311C"/>
    <w:rsid w:val="00A07887"/>
    <w:rsid w:val="00A161A8"/>
    <w:rsid w:val="00A9607C"/>
    <w:rsid w:val="00AC3E14"/>
    <w:rsid w:val="00AD77A3"/>
    <w:rsid w:val="00B236B7"/>
    <w:rsid w:val="00B5000A"/>
    <w:rsid w:val="00BE40E1"/>
    <w:rsid w:val="00C2608B"/>
    <w:rsid w:val="00C42DD3"/>
    <w:rsid w:val="00C803CC"/>
    <w:rsid w:val="00C909E3"/>
    <w:rsid w:val="00CA620C"/>
    <w:rsid w:val="00CC0492"/>
    <w:rsid w:val="00D00673"/>
    <w:rsid w:val="00D20BD4"/>
    <w:rsid w:val="00D51307"/>
    <w:rsid w:val="00D608DD"/>
    <w:rsid w:val="00D6117F"/>
    <w:rsid w:val="00D93C1D"/>
    <w:rsid w:val="00DA01AB"/>
    <w:rsid w:val="00DB0759"/>
    <w:rsid w:val="00DE6959"/>
    <w:rsid w:val="00DF29E2"/>
    <w:rsid w:val="00E37CF5"/>
    <w:rsid w:val="00E7758A"/>
    <w:rsid w:val="00F3717F"/>
    <w:rsid w:val="00F41EE5"/>
    <w:rsid w:val="00F76ED4"/>
    <w:rsid w:val="00FC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3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3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468</Words>
  <Characters>2669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2017-05-26T05:53:00Z</dcterms:created>
  <dcterms:modified xsi:type="dcterms:W3CDTF">2017-05-26T05:57:00Z</dcterms:modified>
</cp:coreProperties>
</file>